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17"/>
        <w:gridCol w:w="143"/>
        <w:gridCol w:w="1417"/>
        <w:gridCol w:w="1045"/>
        <w:gridCol w:w="309"/>
        <w:gridCol w:w="1056"/>
        <w:gridCol w:w="455"/>
        <w:gridCol w:w="432"/>
        <w:gridCol w:w="2134"/>
      </w:tblGrid>
      <w:tr w:rsidR="004E140B" w:rsidRPr="008E0E6D" w14:paraId="3DEBB25E" w14:textId="77777777" w:rsidTr="003341C4">
        <w:trPr>
          <w:trHeight w:val="343"/>
        </w:trPr>
        <w:tc>
          <w:tcPr>
            <w:tcW w:w="9258" w:type="dxa"/>
            <w:gridSpan w:val="10"/>
          </w:tcPr>
          <w:p w14:paraId="53C16926" w14:textId="6D3448D4" w:rsidR="00CB550A" w:rsidRPr="008E0E6D" w:rsidRDefault="004E140B" w:rsidP="00CB550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 xml:space="preserve">ACTA No. </w:t>
            </w:r>
            <w:r w:rsidR="00AE272B" w:rsidRPr="008E0E6D">
              <w:rPr>
                <w:rFonts w:asciiTheme="minorHAnsi" w:hAnsiTheme="minorHAnsi" w:cstheme="minorHAnsi"/>
                <w:b/>
              </w:rPr>
              <w:t>00</w:t>
            </w:r>
            <w:r w:rsidR="00AE6651">
              <w:rPr>
                <w:rFonts w:asciiTheme="minorHAnsi" w:hAnsiTheme="minorHAnsi" w:cstheme="minorHAnsi"/>
                <w:b/>
              </w:rPr>
              <w:t>6</w:t>
            </w:r>
          </w:p>
        </w:tc>
      </w:tr>
      <w:tr w:rsidR="004E140B" w:rsidRPr="008E0E6D" w14:paraId="4DA2CB7C" w14:textId="77777777" w:rsidTr="003341C4">
        <w:trPr>
          <w:trHeight w:val="486"/>
        </w:trPr>
        <w:tc>
          <w:tcPr>
            <w:tcW w:w="9258" w:type="dxa"/>
            <w:gridSpan w:val="10"/>
          </w:tcPr>
          <w:p w14:paraId="61BA92E8" w14:textId="3CA62CBF" w:rsidR="004E140B" w:rsidRPr="008E0E6D" w:rsidRDefault="004E140B" w:rsidP="00F6644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F6644B" w:rsidRPr="008E0E6D">
              <w:rPr>
                <w:rFonts w:asciiTheme="minorHAnsi" w:hAnsiTheme="minorHAnsi" w:cstheme="minorHAnsi"/>
                <w:b/>
              </w:rPr>
              <w:t xml:space="preserve"> </w:t>
            </w:r>
            <w:r w:rsidR="00034085">
              <w:rPr>
                <w:rFonts w:asciiTheme="minorHAnsi" w:hAnsiTheme="minorHAnsi" w:cstheme="minorHAnsi"/>
                <w:b/>
              </w:rPr>
              <w:t xml:space="preserve">Acta </w:t>
            </w:r>
            <w:r w:rsidR="00026305">
              <w:rPr>
                <w:rFonts w:asciiTheme="minorHAnsi" w:hAnsiTheme="minorHAnsi" w:cstheme="minorHAnsi"/>
                <w:b/>
              </w:rPr>
              <w:t>acompañamiento</w:t>
            </w:r>
            <w:r w:rsidR="00034085">
              <w:rPr>
                <w:rFonts w:asciiTheme="minorHAnsi" w:hAnsiTheme="minorHAnsi" w:cstheme="minorHAnsi"/>
                <w:b/>
              </w:rPr>
              <w:t xml:space="preserve"> etapa productiva</w:t>
            </w:r>
            <w:r w:rsidR="001D576A" w:rsidRPr="008E0E6D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C35FB4" w:rsidRPr="008E0E6D" w14:paraId="3F4C236F" w14:textId="77777777" w:rsidTr="003341C4">
        <w:trPr>
          <w:trHeight w:val="744"/>
        </w:trPr>
        <w:tc>
          <w:tcPr>
            <w:tcW w:w="2267" w:type="dxa"/>
            <w:gridSpan w:val="2"/>
            <w:vAlign w:val="center"/>
          </w:tcPr>
          <w:p w14:paraId="3C9DAC9B" w14:textId="05CAF9D1" w:rsidR="004E140B" w:rsidRPr="008E0E6D" w:rsidRDefault="004E140B" w:rsidP="00F6644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CIUDAD Y FECHA:</w:t>
            </w:r>
          </w:p>
        </w:tc>
        <w:tc>
          <w:tcPr>
            <w:tcW w:w="2914" w:type="dxa"/>
            <w:gridSpan w:val="4"/>
            <w:vAlign w:val="center"/>
          </w:tcPr>
          <w:p w14:paraId="4A1B4EFD" w14:textId="04176282" w:rsidR="004E140B" w:rsidRPr="008E0E6D" w:rsidRDefault="00E74FE0" w:rsidP="00F6644B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Cali</w:t>
            </w:r>
            <w:r w:rsidR="00F6644B" w:rsidRPr="008E0E6D">
              <w:rPr>
                <w:rFonts w:asciiTheme="minorHAnsi" w:hAnsiTheme="minorHAnsi" w:cstheme="minorHAnsi"/>
              </w:rPr>
              <w:t xml:space="preserve">, </w:t>
            </w:r>
            <w:r w:rsidR="00A0696C">
              <w:rPr>
                <w:rFonts w:asciiTheme="minorHAnsi" w:hAnsiTheme="minorHAnsi" w:cstheme="minorHAnsi"/>
              </w:rPr>
              <w:t>31/10</w:t>
            </w:r>
            <w:r w:rsidR="00F6644B" w:rsidRPr="008E0E6D">
              <w:rPr>
                <w:rFonts w:asciiTheme="minorHAnsi" w:hAnsiTheme="minorHAnsi" w:cstheme="minorHAnsi"/>
              </w:rPr>
              <w:t>/2025</w:t>
            </w:r>
          </w:p>
        </w:tc>
        <w:tc>
          <w:tcPr>
            <w:tcW w:w="1943" w:type="dxa"/>
            <w:gridSpan w:val="3"/>
          </w:tcPr>
          <w:p w14:paraId="0F0B6ADB" w14:textId="0FCD17EB" w:rsidR="004E140B" w:rsidRPr="008E0E6D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5416ABEF" w:rsidR="004E140B" w:rsidRPr="008E0E6D" w:rsidRDefault="00D0767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8E0E6D">
              <w:rPr>
                <w:rFonts w:asciiTheme="minorHAnsi" w:hAnsiTheme="minorHAnsi" w:cstheme="minorHAnsi"/>
                <w:bCs/>
              </w:rPr>
              <w:t>2</w:t>
            </w:r>
            <w:r w:rsidR="00B566E4" w:rsidRPr="008E0E6D">
              <w:rPr>
                <w:rFonts w:asciiTheme="minorHAnsi" w:hAnsiTheme="minorHAnsi" w:cstheme="minorHAnsi"/>
                <w:bCs/>
              </w:rPr>
              <w:t>:</w:t>
            </w:r>
            <w:r w:rsidR="00AE437C">
              <w:rPr>
                <w:rFonts w:asciiTheme="minorHAnsi" w:hAnsiTheme="minorHAnsi" w:cstheme="minorHAnsi"/>
                <w:bCs/>
              </w:rPr>
              <w:t>3</w:t>
            </w:r>
            <w:r w:rsidR="00B566E4" w:rsidRPr="008E0E6D">
              <w:rPr>
                <w:rFonts w:asciiTheme="minorHAnsi" w:hAnsiTheme="minorHAnsi" w:cstheme="minorHAnsi"/>
                <w:bCs/>
              </w:rPr>
              <w:t xml:space="preserve">0 </w:t>
            </w:r>
            <w:r w:rsidR="0055717B">
              <w:rPr>
                <w:rFonts w:asciiTheme="minorHAnsi" w:hAnsiTheme="minorHAnsi" w:cstheme="minorHAnsi"/>
                <w:bCs/>
              </w:rPr>
              <w:t>p</w:t>
            </w:r>
            <w:r w:rsidR="00B566E4" w:rsidRPr="008E0E6D">
              <w:rPr>
                <w:rFonts w:asciiTheme="minorHAnsi" w:hAnsiTheme="minorHAnsi" w:cstheme="minorHAnsi"/>
                <w:bCs/>
              </w:rPr>
              <w:t>m</w:t>
            </w:r>
          </w:p>
        </w:tc>
        <w:tc>
          <w:tcPr>
            <w:tcW w:w="2134" w:type="dxa"/>
          </w:tcPr>
          <w:p w14:paraId="116240DD" w14:textId="77777777" w:rsidR="004E140B" w:rsidRPr="008E0E6D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44065826" w:rsidR="004E140B" w:rsidRPr="008E0E6D" w:rsidRDefault="00D0767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8E0E6D">
              <w:rPr>
                <w:rFonts w:asciiTheme="minorHAnsi" w:hAnsiTheme="minorHAnsi" w:cstheme="minorHAnsi"/>
                <w:bCs/>
              </w:rPr>
              <w:t>3:00</w:t>
            </w:r>
            <w:r w:rsidR="00B566E4" w:rsidRPr="008E0E6D">
              <w:rPr>
                <w:rFonts w:asciiTheme="minorHAnsi" w:hAnsiTheme="minorHAnsi" w:cstheme="minorHAnsi"/>
                <w:bCs/>
              </w:rPr>
              <w:t xml:space="preserve"> pm</w:t>
            </w:r>
          </w:p>
        </w:tc>
      </w:tr>
      <w:tr w:rsidR="00C35FB4" w:rsidRPr="008E0E6D" w14:paraId="27137460" w14:textId="77777777" w:rsidTr="003341C4">
        <w:trPr>
          <w:trHeight w:val="717"/>
        </w:trPr>
        <w:tc>
          <w:tcPr>
            <w:tcW w:w="2267" w:type="dxa"/>
            <w:gridSpan w:val="2"/>
            <w:vAlign w:val="center"/>
          </w:tcPr>
          <w:p w14:paraId="5C313405" w14:textId="79A7ED5E" w:rsidR="004E140B" w:rsidRPr="008E0E6D" w:rsidRDefault="004E140B" w:rsidP="00F6644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</w:tc>
        <w:tc>
          <w:tcPr>
            <w:tcW w:w="2914" w:type="dxa"/>
            <w:gridSpan w:val="4"/>
            <w:vAlign w:val="center"/>
          </w:tcPr>
          <w:p w14:paraId="0F450FEB" w14:textId="0E92320F" w:rsidR="004E140B" w:rsidRPr="00E74FE0" w:rsidRDefault="00E74FE0" w:rsidP="00F6644B">
            <w:pPr>
              <w:spacing w:line="276" w:lineRule="auto"/>
              <w:rPr>
                <w:rFonts w:asciiTheme="minorHAnsi" w:hAnsiTheme="minorHAnsi" w:cstheme="minorHAnsi"/>
                <w:lang w:val="pt-BR"/>
              </w:rPr>
            </w:pPr>
            <w:proofErr w:type="spellStart"/>
            <w:r w:rsidRPr="00E74FE0">
              <w:rPr>
                <w:rFonts w:asciiTheme="minorHAnsi" w:hAnsiTheme="minorHAnsi" w:cstheme="minorHAnsi"/>
                <w:lang w:val="pt-BR"/>
              </w:rPr>
              <w:t>Instituci</w:t>
            </w:r>
            <w:r>
              <w:rPr>
                <w:rFonts w:asciiTheme="minorHAnsi" w:hAnsiTheme="minorHAnsi" w:cstheme="minorHAnsi"/>
                <w:lang w:val="pt-BR"/>
              </w:rPr>
              <w:t>ón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="00AE437C" w:rsidRPr="00E74FE0">
              <w:rPr>
                <w:rFonts w:asciiTheme="minorHAnsi" w:hAnsiTheme="minorHAnsi" w:cstheme="minorHAnsi"/>
                <w:lang w:val="pt-BR"/>
              </w:rPr>
              <w:t>educativa</w:t>
            </w:r>
            <w:r w:rsidR="00CD2677" w:rsidRPr="00E74FE0"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="00564D4D" w:rsidRPr="00E74FE0">
              <w:rPr>
                <w:rFonts w:asciiTheme="minorHAnsi" w:hAnsiTheme="minorHAnsi" w:cstheme="minorHAnsi"/>
                <w:lang w:val="pt-BR"/>
              </w:rPr>
              <w:t xml:space="preserve">José Manuel </w:t>
            </w:r>
            <w:r w:rsidR="009E2B95" w:rsidRPr="00E74FE0">
              <w:rPr>
                <w:rFonts w:asciiTheme="minorHAnsi" w:hAnsiTheme="minorHAnsi" w:cstheme="minorHAnsi"/>
                <w:lang w:val="pt-BR"/>
              </w:rPr>
              <w:t>Saavedra Galindo</w:t>
            </w:r>
          </w:p>
        </w:tc>
        <w:tc>
          <w:tcPr>
            <w:tcW w:w="4077" w:type="dxa"/>
            <w:gridSpan w:val="4"/>
            <w:vAlign w:val="center"/>
          </w:tcPr>
          <w:p w14:paraId="66A59B66" w14:textId="14B217BB" w:rsidR="004E140B" w:rsidRPr="008E0E6D" w:rsidRDefault="004E140B" w:rsidP="00F6644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 xml:space="preserve">DIRECCIÓN / REGIONAL / CENTRO: </w:t>
            </w:r>
          </w:p>
          <w:p w14:paraId="7A47945C" w14:textId="1E6F5608" w:rsidR="004E140B" w:rsidRPr="008E0E6D" w:rsidRDefault="00A62BED" w:rsidP="00F6644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E0E6D">
              <w:rPr>
                <w:rFonts w:asciiTheme="minorHAnsi" w:hAnsiTheme="minorHAnsi" w:cstheme="minorHAnsi"/>
              </w:rPr>
              <w:t>SENA/VALLE/</w:t>
            </w:r>
            <w:r w:rsidR="00C55DA8" w:rsidRPr="008E0E6D">
              <w:rPr>
                <w:rFonts w:asciiTheme="minorHAnsi" w:hAnsiTheme="minorHAnsi" w:cstheme="minorHAnsi"/>
              </w:rPr>
              <w:t>ASTIN</w:t>
            </w:r>
          </w:p>
        </w:tc>
      </w:tr>
      <w:tr w:rsidR="004E140B" w:rsidRPr="008E0E6D" w14:paraId="7E696EA1" w14:textId="77777777" w:rsidTr="003341C4">
        <w:trPr>
          <w:trHeight w:val="783"/>
        </w:trPr>
        <w:tc>
          <w:tcPr>
            <w:tcW w:w="9258" w:type="dxa"/>
            <w:gridSpan w:val="10"/>
          </w:tcPr>
          <w:p w14:paraId="30645088" w14:textId="42709481" w:rsidR="004E140B" w:rsidRPr="008E0E6D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07DB2D67" w14:textId="3D4960C1" w:rsidR="004A51FE" w:rsidRPr="00BB0E9F" w:rsidRDefault="00381A51" w:rsidP="00BB0E9F">
            <w:pPr>
              <w:pStyle w:val="Prrafodelista"/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Informar avances de proyecto productivo</w:t>
            </w:r>
            <w:r w:rsidR="00BA4C0D">
              <w:rPr>
                <w:rFonts w:asciiTheme="minorHAnsi" w:hAnsiTheme="minorHAnsi" w:cstheme="minorHAnsi"/>
              </w:rPr>
              <w:t xml:space="preserve"> y de la etapa productiva</w:t>
            </w:r>
          </w:p>
        </w:tc>
      </w:tr>
      <w:tr w:rsidR="004E140B" w:rsidRPr="008E0E6D" w14:paraId="4905FB0E" w14:textId="77777777" w:rsidTr="003341C4">
        <w:trPr>
          <w:trHeight w:val="780"/>
        </w:trPr>
        <w:tc>
          <w:tcPr>
            <w:tcW w:w="9258" w:type="dxa"/>
            <w:gridSpan w:val="10"/>
          </w:tcPr>
          <w:p w14:paraId="2DC608C1" w14:textId="1320DD7D" w:rsidR="004E140B" w:rsidRPr="008E0E6D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01AC389A" w:rsidR="00A0696C" w:rsidRPr="00A0696C" w:rsidRDefault="00D41060" w:rsidP="00A0696C">
            <w:pPr>
              <w:pStyle w:val="Prrafodelista"/>
              <w:numPr>
                <w:ilvl w:val="0"/>
                <w:numId w:val="6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Reportar</w:t>
            </w:r>
            <w:r w:rsidR="00F50E52">
              <w:rPr>
                <w:rFonts w:asciiTheme="minorHAnsi" w:hAnsiTheme="minorHAnsi" w:cstheme="minorHAnsi"/>
                <w:bCs/>
              </w:rPr>
              <w:t xml:space="preserve"> avances del proyecto productivo</w:t>
            </w:r>
            <w:r w:rsidR="00381A51">
              <w:rPr>
                <w:rFonts w:asciiTheme="minorHAnsi" w:hAnsiTheme="minorHAnsi" w:cstheme="minorHAnsi"/>
                <w:bCs/>
              </w:rPr>
              <w:t xml:space="preserve"> como seguimiento a etapa productiva de la ficha</w:t>
            </w:r>
            <w:r w:rsidR="0066012D">
              <w:rPr>
                <w:rFonts w:asciiTheme="minorHAnsi" w:hAnsiTheme="minorHAnsi" w:cstheme="minorHAnsi"/>
                <w:bCs/>
              </w:rPr>
              <w:t xml:space="preserve"> 2929378</w:t>
            </w:r>
            <w:r w:rsidR="00A0696C">
              <w:rPr>
                <w:rFonts w:asciiTheme="minorHAnsi" w:hAnsiTheme="minorHAnsi" w:cstheme="minorHAnsi"/>
                <w:bCs/>
              </w:rPr>
              <w:t>, en el mes de octubre.</w:t>
            </w:r>
          </w:p>
        </w:tc>
      </w:tr>
      <w:tr w:rsidR="004E140B" w:rsidRPr="008E0E6D" w14:paraId="446E1FAA" w14:textId="77777777" w:rsidTr="003341C4">
        <w:trPr>
          <w:trHeight w:val="326"/>
        </w:trPr>
        <w:tc>
          <w:tcPr>
            <w:tcW w:w="9258" w:type="dxa"/>
            <w:gridSpan w:val="10"/>
          </w:tcPr>
          <w:p w14:paraId="7F56EA79" w14:textId="4BB347D3" w:rsidR="004E140B" w:rsidRPr="008E0E6D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8E0E6D" w14:paraId="47E2B5B5" w14:textId="77777777" w:rsidTr="003341C4">
        <w:trPr>
          <w:trHeight w:val="760"/>
        </w:trPr>
        <w:tc>
          <w:tcPr>
            <w:tcW w:w="9258" w:type="dxa"/>
            <w:gridSpan w:val="10"/>
          </w:tcPr>
          <w:p w14:paraId="015E3355" w14:textId="6A054CB9" w:rsidR="002358A3" w:rsidRDefault="002358A3" w:rsidP="002F23EC">
            <w:pPr>
              <w:pStyle w:val="Prrafodelista"/>
              <w:numPr>
                <w:ilvl w:val="0"/>
                <w:numId w:val="22"/>
              </w:numPr>
              <w:spacing w:line="276" w:lineRule="auto"/>
              <w:contextualSpacing/>
              <w:rPr>
                <w:rFonts w:asciiTheme="minorHAnsi" w:hAnsiTheme="minorHAnsi" w:cstheme="minorHAnsi"/>
                <w:bCs/>
                <w:lang w:val="es-CO"/>
              </w:rPr>
            </w:pPr>
            <w:r w:rsidRPr="002F23EC">
              <w:rPr>
                <w:rFonts w:asciiTheme="minorHAnsi" w:hAnsiTheme="minorHAnsi" w:cstheme="minorHAnsi"/>
                <w:bCs/>
                <w:lang w:val="es-CO"/>
              </w:rPr>
              <w:t>DESCRIPCIÓN DE ACTIVIDADES REALIZADAS:</w:t>
            </w:r>
          </w:p>
          <w:p w14:paraId="538535D2" w14:textId="5297CA01" w:rsidR="00250B0F" w:rsidRDefault="009279D5" w:rsidP="00250B0F">
            <w:pPr>
              <w:pStyle w:val="Prrafodelista"/>
              <w:numPr>
                <w:ilvl w:val="0"/>
                <w:numId w:val="23"/>
              </w:numPr>
              <w:spacing w:line="276" w:lineRule="auto"/>
              <w:contextualSpacing/>
              <w:rPr>
                <w:rFonts w:asciiTheme="minorHAnsi" w:hAnsiTheme="minorHAnsi" w:cstheme="minorHAnsi"/>
                <w:bCs/>
                <w:lang w:val="es-CO"/>
              </w:rPr>
            </w:pPr>
            <w:r>
              <w:rPr>
                <w:rFonts w:asciiTheme="minorHAnsi" w:hAnsiTheme="minorHAnsi" w:cstheme="minorHAnsi"/>
                <w:bCs/>
                <w:lang w:val="es-CO"/>
              </w:rPr>
              <w:t>Se realizo una clase referente a</w:t>
            </w:r>
            <w:r w:rsidR="00576CD6">
              <w:rPr>
                <w:rFonts w:asciiTheme="minorHAnsi" w:hAnsiTheme="minorHAnsi" w:cstheme="minorHAnsi"/>
                <w:bCs/>
                <w:lang w:val="es-CO"/>
              </w:rPr>
              <w:t xml:space="preserve"> la disposición de residuos peligrosos RESPEL, y se realizó un taller aplicando casos de estudio para gestionar distintos tipos de residuos que suelen obtenerse en laboratorio. Adicionalmente </w:t>
            </w:r>
            <w:r w:rsidR="00D740C8">
              <w:rPr>
                <w:rFonts w:asciiTheme="minorHAnsi" w:hAnsiTheme="minorHAnsi" w:cstheme="minorHAnsi"/>
                <w:bCs/>
                <w:lang w:val="es-CO"/>
              </w:rPr>
              <w:t>se dieron lineamientos para realizar el poster para</w:t>
            </w:r>
            <w:r w:rsidR="00E66133">
              <w:rPr>
                <w:rFonts w:asciiTheme="minorHAnsi" w:hAnsiTheme="minorHAnsi" w:cstheme="minorHAnsi"/>
                <w:bCs/>
                <w:lang w:val="es-CO"/>
              </w:rPr>
              <w:t xml:space="preserve"> el proyecto productivo.</w:t>
            </w:r>
          </w:p>
          <w:p w14:paraId="5ED2FCA6" w14:textId="59321B22" w:rsidR="00DF4088" w:rsidRPr="00DF4088" w:rsidRDefault="00E66133" w:rsidP="00DF4088">
            <w:pPr>
              <w:pStyle w:val="Prrafodelista"/>
              <w:numPr>
                <w:ilvl w:val="0"/>
                <w:numId w:val="23"/>
              </w:numPr>
              <w:spacing w:line="276" w:lineRule="auto"/>
              <w:contextualSpacing/>
              <w:rPr>
                <w:rFonts w:asciiTheme="minorHAnsi" w:hAnsiTheme="minorHAnsi" w:cstheme="minorHAnsi"/>
                <w:bCs/>
                <w:lang w:val="es-CO"/>
              </w:rPr>
            </w:pPr>
            <w:r>
              <w:rPr>
                <w:rFonts w:asciiTheme="minorHAnsi" w:hAnsiTheme="minorHAnsi" w:cstheme="minorHAnsi"/>
                <w:bCs/>
                <w:lang w:val="es-CO"/>
              </w:rPr>
              <w:t xml:space="preserve">Se realizó la </w:t>
            </w:r>
            <w:r w:rsidR="00F60A7B">
              <w:rPr>
                <w:rFonts w:asciiTheme="minorHAnsi" w:hAnsiTheme="minorHAnsi" w:cstheme="minorHAnsi"/>
                <w:bCs/>
                <w:lang w:val="es-CO"/>
              </w:rPr>
              <w:t>práctica</w:t>
            </w:r>
            <w:r>
              <w:rPr>
                <w:rFonts w:asciiTheme="minorHAnsi" w:hAnsiTheme="minorHAnsi" w:cstheme="minorHAnsi"/>
                <w:bCs/>
                <w:lang w:val="es-CO"/>
              </w:rPr>
              <w:t xml:space="preserve"> de</w:t>
            </w:r>
            <w:r w:rsidR="00F60A7B">
              <w:rPr>
                <w:rFonts w:asciiTheme="minorHAnsi" w:hAnsiTheme="minorHAnsi" w:cstheme="minorHAnsi"/>
                <w:bCs/>
                <w:lang w:val="es-CO"/>
              </w:rPr>
              <w:t xml:space="preserve"> “Análisis de producto terminado”</w:t>
            </w:r>
            <w:r w:rsidR="00275770">
              <w:rPr>
                <w:rFonts w:asciiTheme="minorHAnsi" w:hAnsiTheme="minorHAnsi" w:cstheme="minorHAnsi"/>
                <w:bCs/>
                <w:lang w:val="es-CO"/>
              </w:rPr>
              <w:t xml:space="preserve"> del vino de piña realizado por los aprendices</w:t>
            </w:r>
            <w:r w:rsidR="004A0AD3">
              <w:rPr>
                <w:rFonts w:asciiTheme="minorHAnsi" w:hAnsiTheme="minorHAnsi" w:cstheme="minorHAnsi"/>
                <w:bCs/>
                <w:lang w:val="es-CO"/>
              </w:rPr>
              <w:t xml:space="preserve"> y el mismo día se hicieron los cálculos correspondientes.</w:t>
            </w:r>
          </w:p>
          <w:p w14:paraId="5F395CCE" w14:textId="3C2AD5EA" w:rsidR="00CD746E" w:rsidRDefault="001A16BA" w:rsidP="00B17BE9">
            <w:pPr>
              <w:pStyle w:val="Prrafodelista"/>
              <w:numPr>
                <w:ilvl w:val="0"/>
                <w:numId w:val="23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>
              <w:rPr>
                <w:rFonts w:asciiTheme="minorHAnsi" w:hAnsiTheme="minorHAnsi" w:cstheme="minorHAnsi"/>
                <w:bCs/>
                <w:lang w:val="es-CO"/>
              </w:rPr>
              <w:t xml:space="preserve">Se realizó el registro de los aprendices a la plataforma de “Agencia </w:t>
            </w:r>
            <w:r w:rsidR="00993611">
              <w:rPr>
                <w:rFonts w:asciiTheme="minorHAnsi" w:hAnsiTheme="minorHAnsi" w:cstheme="minorHAnsi"/>
                <w:bCs/>
                <w:lang w:val="es-CO"/>
              </w:rPr>
              <w:t>pública</w:t>
            </w:r>
            <w:r>
              <w:rPr>
                <w:rFonts w:asciiTheme="minorHAnsi" w:hAnsiTheme="minorHAnsi" w:cstheme="minorHAnsi"/>
                <w:bCs/>
                <w:lang w:val="es-CO"/>
              </w:rPr>
              <w:t xml:space="preserve"> de empleo”</w:t>
            </w:r>
            <w:r w:rsidR="003E3753">
              <w:rPr>
                <w:rFonts w:asciiTheme="minorHAnsi" w:hAnsiTheme="minorHAnsi" w:cstheme="minorHAnsi"/>
                <w:bCs/>
                <w:lang w:val="es-CO"/>
              </w:rPr>
              <w:t xml:space="preserve"> y se obtuvo el certificado</w:t>
            </w:r>
            <w:r>
              <w:rPr>
                <w:rFonts w:asciiTheme="minorHAnsi" w:hAnsiTheme="minorHAnsi" w:cstheme="minorHAnsi"/>
                <w:bCs/>
                <w:lang w:val="es-CO"/>
              </w:rPr>
              <w:t xml:space="preserve"> necesario para su certificación</w:t>
            </w:r>
            <w:r w:rsidR="00434B5C">
              <w:rPr>
                <w:rFonts w:asciiTheme="minorHAnsi" w:hAnsiTheme="minorHAnsi" w:cstheme="minorHAnsi"/>
                <w:bCs/>
                <w:lang w:val="es-CO"/>
              </w:rPr>
              <w:t>, se organizaron las partes del poster faltantes y se recibieron los informes correspondientes de producto terminado.</w:t>
            </w:r>
          </w:p>
          <w:p w14:paraId="3D4B34E8" w14:textId="09D1230D" w:rsidR="00731D7D" w:rsidRDefault="000D627C" w:rsidP="00731D7D">
            <w:pPr>
              <w:pStyle w:val="Prrafodelista"/>
              <w:numPr>
                <w:ilvl w:val="0"/>
                <w:numId w:val="23"/>
              </w:numPr>
              <w:spacing w:line="276" w:lineRule="auto"/>
              <w:contextualSpacing/>
              <w:rPr>
                <w:rFonts w:asciiTheme="minorHAnsi" w:hAnsiTheme="minorHAnsi" w:cstheme="minorHAnsi"/>
                <w:bCs/>
                <w:lang w:val="es-CO"/>
              </w:rPr>
            </w:pPr>
            <w:r>
              <w:rPr>
                <w:rFonts w:asciiTheme="minorHAnsi" w:hAnsiTheme="minorHAnsi" w:cstheme="minorHAnsi"/>
                <w:bCs/>
                <w:lang w:val="es-CO"/>
              </w:rPr>
              <w:t>Se realizó el taller de gravimetría y volumetría</w:t>
            </w:r>
            <w:r w:rsidR="0090382D">
              <w:rPr>
                <w:rFonts w:asciiTheme="minorHAnsi" w:hAnsiTheme="minorHAnsi" w:cstheme="minorHAnsi"/>
                <w:bCs/>
                <w:lang w:val="es-CO"/>
              </w:rPr>
              <w:t xml:space="preserve">, como prueba de conocimiento </w:t>
            </w:r>
            <w:r w:rsidR="0079747F">
              <w:rPr>
                <w:rFonts w:asciiTheme="minorHAnsi" w:hAnsiTheme="minorHAnsi" w:cstheme="minorHAnsi"/>
                <w:bCs/>
                <w:lang w:val="es-CO"/>
              </w:rPr>
              <w:t xml:space="preserve">que </w:t>
            </w:r>
            <w:r w:rsidR="00F10DAE">
              <w:rPr>
                <w:rFonts w:asciiTheme="minorHAnsi" w:hAnsiTheme="minorHAnsi" w:cstheme="minorHAnsi"/>
                <w:bCs/>
                <w:lang w:val="es-CO"/>
              </w:rPr>
              <w:t>aún</w:t>
            </w:r>
            <w:r w:rsidR="0079747F">
              <w:rPr>
                <w:rFonts w:asciiTheme="minorHAnsi" w:hAnsiTheme="minorHAnsi" w:cstheme="minorHAnsi"/>
                <w:bCs/>
                <w:lang w:val="es-CO"/>
              </w:rPr>
              <w:t xml:space="preserve"> está en proceso y falta parte por desarrollarse. Además,</w:t>
            </w:r>
            <w:r w:rsidR="0090382D">
              <w:rPr>
                <w:rFonts w:asciiTheme="minorHAnsi" w:hAnsiTheme="minorHAnsi" w:cstheme="minorHAnsi"/>
                <w:bCs/>
                <w:lang w:val="es-CO"/>
              </w:rPr>
              <w:t xml:space="preserve"> se dieron lineamientos para la exposición e impresión del poster.</w:t>
            </w:r>
          </w:p>
          <w:p w14:paraId="005C9811" w14:textId="77777777" w:rsidR="000D601B" w:rsidRPr="00731D7D" w:rsidRDefault="000D601B" w:rsidP="000D601B">
            <w:pPr>
              <w:pStyle w:val="Prrafodelista"/>
              <w:spacing w:line="276" w:lineRule="auto"/>
              <w:ind w:left="720"/>
              <w:contextualSpacing/>
              <w:rPr>
                <w:rFonts w:asciiTheme="minorHAnsi" w:hAnsiTheme="minorHAnsi" w:cstheme="minorHAnsi"/>
                <w:bCs/>
                <w:lang w:val="es-CO"/>
              </w:rPr>
            </w:pPr>
          </w:p>
          <w:p w14:paraId="70092871" w14:textId="4B7B8001" w:rsidR="002F23EC" w:rsidRPr="00B17BE9" w:rsidRDefault="002F23EC" w:rsidP="00731D7D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 w:rsidRPr="00B17BE9">
              <w:rPr>
                <w:rFonts w:asciiTheme="minorHAnsi" w:hAnsiTheme="minorHAnsi" w:cstheme="minorHAnsi"/>
                <w:bCs/>
                <w:lang w:val="es-CO"/>
              </w:rPr>
              <w:t>OBSERVACIONES Y RECOMENDACIONES:</w:t>
            </w:r>
            <w:r w:rsidR="00731D7D">
              <w:rPr>
                <w:rFonts w:asciiTheme="minorHAnsi" w:hAnsiTheme="minorHAnsi" w:cstheme="minorHAnsi"/>
                <w:bCs/>
                <w:lang w:val="es-CO"/>
              </w:rPr>
              <w:t xml:space="preserve"> </w:t>
            </w:r>
            <w:r w:rsidR="0079747F">
              <w:rPr>
                <w:rFonts w:asciiTheme="minorHAnsi" w:hAnsiTheme="minorHAnsi" w:cstheme="minorHAnsi"/>
                <w:bCs/>
                <w:lang w:val="es-CO"/>
              </w:rPr>
              <w:t>Se espera en noviembre la socialización del proyecto en la feria de la ciencia y terminar el taller de gravimetría.</w:t>
            </w:r>
          </w:p>
          <w:p w14:paraId="000B2DA5" w14:textId="194B27F3" w:rsidR="002F23EC" w:rsidRPr="002358A3" w:rsidRDefault="002F23EC" w:rsidP="00731D7D">
            <w:pPr>
              <w:pStyle w:val="Prrafodelista"/>
              <w:spacing w:line="276" w:lineRule="auto"/>
              <w:ind w:left="360"/>
              <w:contextualSpacing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</w:p>
        </w:tc>
      </w:tr>
      <w:tr w:rsidR="004E140B" w:rsidRPr="008E0E6D" w14:paraId="44DE25E8" w14:textId="77777777" w:rsidTr="003341C4">
        <w:trPr>
          <w:trHeight w:val="79"/>
        </w:trPr>
        <w:tc>
          <w:tcPr>
            <w:tcW w:w="9258" w:type="dxa"/>
            <w:gridSpan w:val="10"/>
          </w:tcPr>
          <w:p w14:paraId="5F61C562" w14:textId="564F57D3" w:rsidR="004E140B" w:rsidRPr="008E0E6D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CONCLUSIONES</w:t>
            </w:r>
          </w:p>
        </w:tc>
      </w:tr>
      <w:tr w:rsidR="004E140B" w:rsidRPr="008E0E6D" w14:paraId="569D981F" w14:textId="77777777" w:rsidTr="003341C4">
        <w:trPr>
          <w:trHeight w:val="994"/>
        </w:trPr>
        <w:tc>
          <w:tcPr>
            <w:tcW w:w="9258" w:type="dxa"/>
            <w:gridSpan w:val="10"/>
          </w:tcPr>
          <w:p w14:paraId="7E9CD6A7" w14:textId="1561A85F" w:rsidR="001E4ECE" w:rsidRDefault="008B70E3" w:rsidP="008B70E3">
            <w:pPr>
              <w:pStyle w:val="Prrafodelista"/>
              <w:numPr>
                <w:ilvl w:val="0"/>
                <w:numId w:val="18"/>
              </w:numPr>
              <w:tabs>
                <w:tab w:val="left" w:pos="31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8B70E3">
              <w:rPr>
                <w:rFonts w:asciiTheme="minorHAnsi" w:hAnsiTheme="minorHAnsi" w:cstheme="minorHAnsi"/>
                <w:bCs/>
              </w:rPr>
              <w:t xml:space="preserve">Se fortalecieron habilidades prácticas y </w:t>
            </w:r>
            <w:r w:rsidR="0079747F">
              <w:rPr>
                <w:rFonts w:asciiTheme="minorHAnsi" w:hAnsiTheme="minorHAnsi" w:cstheme="minorHAnsi"/>
                <w:bCs/>
              </w:rPr>
              <w:t>se evaluó el resultado/producto de</w:t>
            </w:r>
            <w:r w:rsidRPr="008B70E3">
              <w:rPr>
                <w:rFonts w:asciiTheme="minorHAnsi" w:hAnsiTheme="minorHAnsi" w:cstheme="minorHAnsi"/>
                <w:bCs/>
              </w:rPr>
              <w:t xml:space="preserve">l proyecto productivo. </w:t>
            </w:r>
          </w:p>
          <w:p w14:paraId="3D3C8A97" w14:textId="10B66F6C" w:rsidR="008B70E3" w:rsidRPr="008E0E6D" w:rsidRDefault="0079747F" w:rsidP="008B70E3">
            <w:pPr>
              <w:pStyle w:val="Prrafodelista"/>
              <w:numPr>
                <w:ilvl w:val="0"/>
                <w:numId w:val="18"/>
              </w:numPr>
              <w:tabs>
                <w:tab w:val="left" w:pos="31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En noviembre se realizará la socialización del poster y el producto, en la feria de la ciencia de la institución.</w:t>
            </w:r>
          </w:p>
        </w:tc>
      </w:tr>
      <w:tr w:rsidR="004E140B" w:rsidRPr="008E0E6D" w14:paraId="50A31509" w14:textId="77777777" w:rsidTr="003341C4">
        <w:trPr>
          <w:trHeight w:val="326"/>
        </w:trPr>
        <w:tc>
          <w:tcPr>
            <w:tcW w:w="9258" w:type="dxa"/>
            <w:gridSpan w:val="10"/>
          </w:tcPr>
          <w:p w14:paraId="1C10EEBA" w14:textId="672B1D21" w:rsidR="004E140B" w:rsidRPr="008E0E6D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 w:rsidRPr="008E0E6D">
              <w:rPr>
                <w:rFonts w:asciiTheme="minorHAnsi" w:hAnsiTheme="minorHAnsi" w:cstheme="minorHAnsi"/>
                <w:b/>
              </w:rPr>
              <w:lastRenderedPageBreak/>
              <w:t xml:space="preserve">ESTABLECIMIENTO Y ACEPTACIÓN DE COMPROMISOS </w:t>
            </w:r>
            <w:bookmarkEnd w:id="1"/>
          </w:p>
        </w:tc>
      </w:tr>
      <w:tr w:rsidR="000A77D2" w:rsidRPr="008E0E6D" w14:paraId="5A640F66" w14:textId="77777777" w:rsidTr="003341C4">
        <w:trPr>
          <w:trHeight w:val="66"/>
        </w:trPr>
        <w:tc>
          <w:tcPr>
            <w:tcW w:w="2050" w:type="dxa"/>
            <w:vAlign w:val="center"/>
          </w:tcPr>
          <w:p w14:paraId="649CE52A" w14:textId="3D7B6CC5" w:rsidR="001E4ECE" w:rsidRPr="008E0E6D" w:rsidRDefault="00665864" w:rsidP="004000B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Reporte de seguimiento</w:t>
            </w:r>
          </w:p>
        </w:tc>
        <w:tc>
          <w:tcPr>
            <w:tcW w:w="1777" w:type="dxa"/>
            <w:gridSpan w:val="3"/>
            <w:vAlign w:val="center"/>
          </w:tcPr>
          <w:p w14:paraId="72106CB9" w14:textId="102AC08A" w:rsidR="001E4ECE" w:rsidRPr="008E0E6D" w:rsidRDefault="00CB723E" w:rsidP="004000B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Octubre </w:t>
            </w:r>
            <w:r w:rsidR="00745346">
              <w:rPr>
                <w:rFonts w:asciiTheme="minorHAnsi" w:hAnsiTheme="minorHAnsi" w:cstheme="minorHAnsi"/>
                <w:b/>
              </w:rPr>
              <w:t>3</w:t>
            </w:r>
            <w:r w:rsidR="00A0696C">
              <w:rPr>
                <w:rFonts w:asciiTheme="minorHAnsi" w:hAnsiTheme="minorHAnsi" w:cstheme="minorHAnsi"/>
                <w:b/>
              </w:rPr>
              <w:t>1</w:t>
            </w:r>
            <w:r w:rsidR="00567777">
              <w:rPr>
                <w:rFonts w:asciiTheme="minorHAnsi" w:hAnsiTheme="minorHAnsi" w:cstheme="minorHAnsi"/>
                <w:b/>
              </w:rPr>
              <w:t xml:space="preserve"> </w:t>
            </w:r>
            <w:r w:rsidR="00665864">
              <w:rPr>
                <w:rFonts w:asciiTheme="minorHAnsi" w:hAnsiTheme="minorHAnsi" w:cstheme="minorHAnsi"/>
                <w:b/>
              </w:rPr>
              <w:t>de 2025</w:t>
            </w:r>
            <w:r w:rsidR="001E4ECE" w:rsidRPr="008E0E6D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10" w:type="dxa"/>
            <w:gridSpan w:val="3"/>
            <w:vAlign w:val="center"/>
          </w:tcPr>
          <w:p w14:paraId="7B27E7B2" w14:textId="7FD2EDB9" w:rsidR="001E4ECE" w:rsidRPr="008E0E6D" w:rsidRDefault="00E14BE8" w:rsidP="004000B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LINA MARIA ERASO CALVACHI</w:t>
            </w:r>
          </w:p>
        </w:tc>
        <w:tc>
          <w:tcPr>
            <w:tcW w:w="3021" w:type="dxa"/>
            <w:gridSpan w:val="3"/>
            <w:vAlign w:val="center"/>
          </w:tcPr>
          <w:p w14:paraId="10E140A9" w14:textId="1225AA47" w:rsidR="00C35FB4" w:rsidRDefault="00C35FB4" w:rsidP="00442AA5">
            <w:pPr>
              <w:pStyle w:val="NormalWeb"/>
              <w:jc w:val="center"/>
            </w:pPr>
            <w:r>
              <w:rPr>
                <w:noProof/>
              </w:rPr>
              <w:drawing>
                <wp:inline distT="0" distB="0" distL="0" distR="0" wp14:anchorId="2C7A5256" wp14:editId="17F7A8D4">
                  <wp:extent cx="1394460" cy="570614"/>
                  <wp:effectExtent l="0" t="0" r="0" b="0"/>
                  <wp:docPr id="158428164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704" cy="579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F0867C" w14:textId="77777777" w:rsidR="001E4ECE" w:rsidRPr="008E0E6D" w:rsidRDefault="001E4ECE" w:rsidP="00442AA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lang w:val="en-US" w:eastAsia="en-US"/>
              </w:rPr>
            </w:pPr>
          </w:p>
        </w:tc>
      </w:tr>
      <w:tr w:rsidR="001E4ECE" w:rsidRPr="008E0E6D" w14:paraId="172315C4" w14:textId="77777777" w:rsidTr="003341C4">
        <w:trPr>
          <w:trHeight w:val="693"/>
        </w:trPr>
        <w:tc>
          <w:tcPr>
            <w:tcW w:w="9258" w:type="dxa"/>
            <w:gridSpan w:val="10"/>
            <w:vAlign w:val="center"/>
          </w:tcPr>
          <w:p w14:paraId="72F3F7EF" w14:textId="15B51627" w:rsidR="00096D5F" w:rsidRDefault="00096D5F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4065"/>
          </w:p>
          <w:p w14:paraId="11B2E5B5" w14:textId="36695B25" w:rsidR="001E4ECE" w:rsidRPr="008E0E6D" w:rsidRDefault="001E4EC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DE: ASISTENTES Y APROBACIÓN DECISIONES</w:t>
            </w:r>
            <w:bookmarkEnd w:id="2"/>
          </w:p>
        </w:tc>
      </w:tr>
      <w:tr w:rsidR="000A77D2" w:rsidRPr="008E0E6D" w14:paraId="09FFF920" w14:textId="77777777" w:rsidTr="003341C4">
        <w:trPr>
          <w:trHeight w:val="693"/>
        </w:trPr>
        <w:tc>
          <w:tcPr>
            <w:tcW w:w="2410" w:type="dxa"/>
            <w:gridSpan w:val="3"/>
            <w:vAlign w:val="center"/>
          </w:tcPr>
          <w:p w14:paraId="3C085119" w14:textId="01D47454" w:rsidR="001E4ECE" w:rsidRPr="008E0E6D" w:rsidRDefault="001E4EC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417" w:type="dxa"/>
            <w:vAlign w:val="center"/>
          </w:tcPr>
          <w:p w14:paraId="261C0852" w14:textId="3517FEE4" w:rsidR="001E4ECE" w:rsidRPr="008E0E6D" w:rsidRDefault="001E4EC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045" w:type="dxa"/>
            <w:vAlign w:val="center"/>
          </w:tcPr>
          <w:p w14:paraId="31D4F045" w14:textId="2FC631AA" w:rsidR="001E4ECE" w:rsidRPr="008E0E6D" w:rsidRDefault="001E4EC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APRUEBA</w:t>
            </w:r>
          </w:p>
          <w:p w14:paraId="7975C787" w14:textId="2F667BD1" w:rsidR="001E4ECE" w:rsidRPr="008E0E6D" w:rsidRDefault="001E4EC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20" w:type="dxa"/>
            <w:gridSpan w:val="3"/>
            <w:vAlign w:val="center"/>
          </w:tcPr>
          <w:p w14:paraId="007AA7C0" w14:textId="1567E25E" w:rsidR="001E4ECE" w:rsidRPr="008E0E6D" w:rsidRDefault="001E4EC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566" w:type="dxa"/>
            <w:gridSpan w:val="2"/>
            <w:vAlign w:val="center"/>
          </w:tcPr>
          <w:p w14:paraId="7D8FA027" w14:textId="0B49DD7A" w:rsidR="001E4ECE" w:rsidRPr="008E0E6D" w:rsidRDefault="001E4EC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CB723E" w:rsidRPr="008E0E6D" w14:paraId="033B7416" w14:textId="77777777" w:rsidTr="003341C4">
        <w:trPr>
          <w:trHeight w:val="693"/>
        </w:trPr>
        <w:tc>
          <w:tcPr>
            <w:tcW w:w="2410" w:type="dxa"/>
            <w:gridSpan w:val="3"/>
            <w:vAlign w:val="center"/>
          </w:tcPr>
          <w:p w14:paraId="232A8E44" w14:textId="4358D688" w:rsidR="00CB723E" w:rsidRPr="008E0E6D" w:rsidRDefault="00CB723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Lina Maria Eraso Calvachi</w:t>
            </w:r>
          </w:p>
        </w:tc>
        <w:tc>
          <w:tcPr>
            <w:tcW w:w="1417" w:type="dxa"/>
            <w:vAlign w:val="center"/>
          </w:tcPr>
          <w:p w14:paraId="32A07F6D" w14:textId="2D0C7070" w:rsidR="00CB723E" w:rsidRPr="008E0E6D" w:rsidRDefault="00CB723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SENA ASTIN</w:t>
            </w:r>
          </w:p>
        </w:tc>
        <w:tc>
          <w:tcPr>
            <w:tcW w:w="1045" w:type="dxa"/>
            <w:vAlign w:val="center"/>
          </w:tcPr>
          <w:p w14:paraId="52453F54" w14:textId="786A9674" w:rsidR="00CB723E" w:rsidRPr="008E0E6D" w:rsidRDefault="00CB723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SI</w:t>
            </w:r>
          </w:p>
        </w:tc>
        <w:tc>
          <w:tcPr>
            <w:tcW w:w="1820" w:type="dxa"/>
            <w:gridSpan w:val="3"/>
            <w:vAlign w:val="center"/>
          </w:tcPr>
          <w:p w14:paraId="459B6556" w14:textId="7F3F2628" w:rsidR="00CB723E" w:rsidRPr="008E0E6D" w:rsidRDefault="00EE291B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</w:t>
            </w:r>
            <w:r w:rsidR="00CB723E">
              <w:rPr>
                <w:rFonts w:asciiTheme="minorHAnsi" w:hAnsiTheme="minorHAnsi" w:cstheme="minorHAnsi"/>
                <w:b/>
              </w:rPr>
              <w:t>inguna</w:t>
            </w:r>
          </w:p>
        </w:tc>
        <w:tc>
          <w:tcPr>
            <w:tcW w:w="2566" w:type="dxa"/>
            <w:gridSpan w:val="2"/>
            <w:vAlign w:val="center"/>
          </w:tcPr>
          <w:p w14:paraId="758B7CB0" w14:textId="589105D5" w:rsidR="00CB723E" w:rsidRPr="008E0E6D" w:rsidRDefault="00CB723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4E9996D1" wp14:editId="753BB2FA">
                  <wp:extent cx="1394460" cy="570614"/>
                  <wp:effectExtent l="0" t="0" r="0" b="0"/>
                  <wp:docPr id="41209273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704" cy="579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ECE" w:rsidRPr="008E0E6D" w14:paraId="768DA545" w14:textId="77777777" w:rsidTr="003341C4">
        <w:trPr>
          <w:trHeight w:val="693"/>
        </w:trPr>
        <w:tc>
          <w:tcPr>
            <w:tcW w:w="9258" w:type="dxa"/>
            <w:gridSpan w:val="10"/>
          </w:tcPr>
          <w:p w14:paraId="341DCEA7" w14:textId="0D6C3543" w:rsidR="001E4ECE" w:rsidRPr="008E0E6D" w:rsidRDefault="001E4ECE" w:rsidP="001E4ECE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E0E6D">
              <w:rPr>
                <w:rFonts w:asciiTheme="minorHAnsi" w:hAnsiTheme="minorHAnsi" w:cstheme="minorHAns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</w:tbl>
    <w:p w14:paraId="1AC9C2AC" w14:textId="5EDAC182" w:rsidR="0018698C" w:rsidRDefault="0018698C" w:rsidP="009539E4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p w14:paraId="23B884C5" w14:textId="77777777" w:rsidR="0030354D" w:rsidRDefault="0030354D" w:rsidP="009539E4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sectPr w:rsidR="0030354D" w:rsidSect="006F0DC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08FBB" w14:textId="77777777" w:rsidR="0000431C" w:rsidRDefault="0000431C" w:rsidP="008D404F">
      <w:r>
        <w:separator/>
      </w:r>
    </w:p>
  </w:endnote>
  <w:endnote w:type="continuationSeparator" w:id="0">
    <w:p w14:paraId="34911252" w14:textId="77777777" w:rsidR="0000431C" w:rsidRDefault="0000431C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15562" w14:textId="77777777" w:rsidR="0000431C" w:rsidRDefault="0000431C" w:rsidP="008D404F">
      <w:r>
        <w:separator/>
      </w:r>
    </w:p>
  </w:footnote>
  <w:footnote w:type="continuationSeparator" w:id="0">
    <w:p w14:paraId="3E347376" w14:textId="77777777" w:rsidR="0000431C" w:rsidRDefault="0000431C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50F1"/>
    <w:multiLevelType w:val="hybridMultilevel"/>
    <w:tmpl w:val="FBCC79CA"/>
    <w:lvl w:ilvl="0" w:tplc="26A8727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7371C"/>
    <w:multiLevelType w:val="hybridMultilevel"/>
    <w:tmpl w:val="07661A3A"/>
    <w:lvl w:ilvl="0" w:tplc="83C814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1E1D20"/>
    <w:multiLevelType w:val="hybridMultilevel"/>
    <w:tmpl w:val="5AE8E894"/>
    <w:lvl w:ilvl="0" w:tplc="99A0125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6669BA"/>
    <w:multiLevelType w:val="hybridMultilevel"/>
    <w:tmpl w:val="82D6BAFE"/>
    <w:lvl w:ilvl="0" w:tplc="0368F94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261EB8"/>
    <w:multiLevelType w:val="hybridMultilevel"/>
    <w:tmpl w:val="495CA5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86750"/>
    <w:multiLevelType w:val="hybridMultilevel"/>
    <w:tmpl w:val="517C6D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321768"/>
    <w:multiLevelType w:val="hybridMultilevel"/>
    <w:tmpl w:val="385A2A8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F0478B"/>
    <w:multiLevelType w:val="hybridMultilevel"/>
    <w:tmpl w:val="A5B6D226"/>
    <w:lvl w:ilvl="0" w:tplc="D3C26C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36F6C"/>
    <w:multiLevelType w:val="hybridMultilevel"/>
    <w:tmpl w:val="AE080B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DA32DC"/>
    <w:multiLevelType w:val="hybridMultilevel"/>
    <w:tmpl w:val="D4AC65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6443A"/>
    <w:multiLevelType w:val="hybridMultilevel"/>
    <w:tmpl w:val="8CDA020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57269"/>
    <w:multiLevelType w:val="hybridMultilevel"/>
    <w:tmpl w:val="10D894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C0280"/>
    <w:multiLevelType w:val="hybridMultilevel"/>
    <w:tmpl w:val="16AC3F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DD267D"/>
    <w:multiLevelType w:val="hybridMultilevel"/>
    <w:tmpl w:val="3C5E6D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146604"/>
    <w:multiLevelType w:val="hybridMultilevel"/>
    <w:tmpl w:val="AF28FC8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DE07D6"/>
    <w:multiLevelType w:val="hybridMultilevel"/>
    <w:tmpl w:val="B4BACA0E"/>
    <w:lvl w:ilvl="0" w:tplc="37A63D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567F0"/>
    <w:multiLevelType w:val="hybridMultilevel"/>
    <w:tmpl w:val="7406AB1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591B6C"/>
    <w:multiLevelType w:val="hybridMultilevel"/>
    <w:tmpl w:val="3D52F9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AF639C"/>
    <w:multiLevelType w:val="hybridMultilevel"/>
    <w:tmpl w:val="7F9E60CE"/>
    <w:lvl w:ilvl="0" w:tplc="3CDE7D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592C49"/>
    <w:multiLevelType w:val="hybridMultilevel"/>
    <w:tmpl w:val="080E5EE4"/>
    <w:lvl w:ilvl="0" w:tplc="D3C26C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B6996"/>
    <w:multiLevelType w:val="hybridMultilevel"/>
    <w:tmpl w:val="C31480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4F000C"/>
    <w:multiLevelType w:val="hybridMultilevel"/>
    <w:tmpl w:val="E43A3B88"/>
    <w:lvl w:ilvl="0" w:tplc="87461C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452078">
    <w:abstractNumId w:val="8"/>
  </w:num>
  <w:num w:numId="2" w16cid:durableId="422915404">
    <w:abstractNumId w:val="11"/>
  </w:num>
  <w:num w:numId="3" w16cid:durableId="1576208445">
    <w:abstractNumId w:val="15"/>
  </w:num>
  <w:num w:numId="4" w16cid:durableId="349532184">
    <w:abstractNumId w:val="2"/>
  </w:num>
  <w:num w:numId="5" w16cid:durableId="1703700194">
    <w:abstractNumId w:val="3"/>
  </w:num>
  <w:num w:numId="6" w16cid:durableId="1620262071">
    <w:abstractNumId w:val="1"/>
  </w:num>
  <w:num w:numId="7" w16cid:durableId="1011490653">
    <w:abstractNumId w:val="17"/>
  </w:num>
  <w:num w:numId="8" w16cid:durableId="1446776777">
    <w:abstractNumId w:val="0"/>
  </w:num>
  <w:num w:numId="9" w16cid:durableId="48766948">
    <w:abstractNumId w:val="12"/>
  </w:num>
  <w:num w:numId="10" w16cid:durableId="1837459571">
    <w:abstractNumId w:val="9"/>
  </w:num>
  <w:num w:numId="11" w16cid:durableId="377362979">
    <w:abstractNumId w:val="5"/>
  </w:num>
  <w:num w:numId="12" w16cid:durableId="1449809938">
    <w:abstractNumId w:val="6"/>
  </w:num>
  <w:num w:numId="13" w16cid:durableId="1425153878">
    <w:abstractNumId w:val="16"/>
  </w:num>
  <w:num w:numId="14" w16cid:durableId="932475503">
    <w:abstractNumId w:val="13"/>
  </w:num>
  <w:num w:numId="15" w16cid:durableId="680282370">
    <w:abstractNumId w:val="4"/>
  </w:num>
  <w:num w:numId="16" w16cid:durableId="1111627253">
    <w:abstractNumId w:val="21"/>
  </w:num>
  <w:num w:numId="17" w16cid:durableId="1694451829">
    <w:abstractNumId w:val="18"/>
  </w:num>
  <w:num w:numId="18" w16cid:durableId="1066341550">
    <w:abstractNumId w:val="19"/>
  </w:num>
  <w:num w:numId="19" w16cid:durableId="705836785">
    <w:abstractNumId w:val="20"/>
  </w:num>
  <w:num w:numId="20" w16cid:durableId="347828127">
    <w:abstractNumId w:val="10"/>
  </w:num>
  <w:num w:numId="21" w16cid:durableId="946623961">
    <w:abstractNumId w:val="7"/>
  </w:num>
  <w:num w:numId="22" w16cid:durableId="2074967055">
    <w:abstractNumId w:val="14"/>
  </w:num>
  <w:num w:numId="23" w16cid:durableId="14669676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04F"/>
    <w:rsid w:val="0000431C"/>
    <w:rsid w:val="00007006"/>
    <w:rsid w:val="00012BEA"/>
    <w:rsid w:val="000177E8"/>
    <w:rsid w:val="0002469C"/>
    <w:rsid w:val="00026305"/>
    <w:rsid w:val="0002684B"/>
    <w:rsid w:val="00027FBA"/>
    <w:rsid w:val="00034085"/>
    <w:rsid w:val="00034E0D"/>
    <w:rsid w:val="00036FA3"/>
    <w:rsid w:val="000416EA"/>
    <w:rsid w:val="00052487"/>
    <w:rsid w:val="00053C85"/>
    <w:rsid w:val="0005523A"/>
    <w:rsid w:val="0006241C"/>
    <w:rsid w:val="00063148"/>
    <w:rsid w:val="00063A49"/>
    <w:rsid w:val="00064259"/>
    <w:rsid w:val="0006477D"/>
    <w:rsid w:val="00081336"/>
    <w:rsid w:val="00083867"/>
    <w:rsid w:val="000843BC"/>
    <w:rsid w:val="00087062"/>
    <w:rsid w:val="00090D28"/>
    <w:rsid w:val="00096D5F"/>
    <w:rsid w:val="000975F8"/>
    <w:rsid w:val="000A2A45"/>
    <w:rsid w:val="000A413A"/>
    <w:rsid w:val="000A5025"/>
    <w:rsid w:val="000A77D2"/>
    <w:rsid w:val="000B0242"/>
    <w:rsid w:val="000B5126"/>
    <w:rsid w:val="000C0474"/>
    <w:rsid w:val="000C312B"/>
    <w:rsid w:val="000C5F84"/>
    <w:rsid w:val="000D16BF"/>
    <w:rsid w:val="000D601B"/>
    <w:rsid w:val="000D627C"/>
    <w:rsid w:val="000E33A3"/>
    <w:rsid w:val="000E4433"/>
    <w:rsid w:val="000E7372"/>
    <w:rsid w:val="000F1B96"/>
    <w:rsid w:val="001055E1"/>
    <w:rsid w:val="001113DE"/>
    <w:rsid w:val="00114F99"/>
    <w:rsid w:val="001300E3"/>
    <w:rsid w:val="00131D89"/>
    <w:rsid w:val="00136C8C"/>
    <w:rsid w:val="00141609"/>
    <w:rsid w:val="0014315A"/>
    <w:rsid w:val="00144EF2"/>
    <w:rsid w:val="00151F4B"/>
    <w:rsid w:val="00157B59"/>
    <w:rsid w:val="00160A41"/>
    <w:rsid w:val="001646CB"/>
    <w:rsid w:val="001648BA"/>
    <w:rsid w:val="00164CA7"/>
    <w:rsid w:val="00164F02"/>
    <w:rsid w:val="00174815"/>
    <w:rsid w:val="0017542B"/>
    <w:rsid w:val="00183894"/>
    <w:rsid w:val="0018698C"/>
    <w:rsid w:val="00186B83"/>
    <w:rsid w:val="00186E99"/>
    <w:rsid w:val="00193467"/>
    <w:rsid w:val="00193830"/>
    <w:rsid w:val="00195C2B"/>
    <w:rsid w:val="001963F9"/>
    <w:rsid w:val="001972F6"/>
    <w:rsid w:val="001A0168"/>
    <w:rsid w:val="001A16BA"/>
    <w:rsid w:val="001B02A3"/>
    <w:rsid w:val="001B6F86"/>
    <w:rsid w:val="001C6E73"/>
    <w:rsid w:val="001D2221"/>
    <w:rsid w:val="001D2329"/>
    <w:rsid w:val="001D576A"/>
    <w:rsid w:val="001E0624"/>
    <w:rsid w:val="001E0B3A"/>
    <w:rsid w:val="001E350D"/>
    <w:rsid w:val="001E4ECE"/>
    <w:rsid w:val="001E4EFF"/>
    <w:rsid w:val="001F0C0C"/>
    <w:rsid w:val="001F1424"/>
    <w:rsid w:val="001F268F"/>
    <w:rsid w:val="001F6EA7"/>
    <w:rsid w:val="001F79E1"/>
    <w:rsid w:val="00200A6D"/>
    <w:rsid w:val="0020559A"/>
    <w:rsid w:val="00210804"/>
    <w:rsid w:val="002122D9"/>
    <w:rsid w:val="0022186B"/>
    <w:rsid w:val="00223225"/>
    <w:rsid w:val="00232854"/>
    <w:rsid w:val="002358A3"/>
    <w:rsid w:val="00235C9B"/>
    <w:rsid w:val="00241909"/>
    <w:rsid w:val="00241999"/>
    <w:rsid w:val="00250B0F"/>
    <w:rsid w:val="0025637E"/>
    <w:rsid w:val="0025778F"/>
    <w:rsid w:val="00264569"/>
    <w:rsid w:val="00264DFD"/>
    <w:rsid w:val="00265EF8"/>
    <w:rsid w:val="002674C0"/>
    <w:rsid w:val="00267742"/>
    <w:rsid w:val="00272D36"/>
    <w:rsid w:val="00275770"/>
    <w:rsid w:val="00281AA3"/>
    <w:rsid w:val="002830AF"/>
    <w:rsid w:val="00287A35"/>
    <w:rsid w:val="002A26BA"/>
    <w:rsid w:val="002A4766"/>
    <w:rsid w:val="002B220E"/>
    <w:rsid w:val="002C5819"/>
    <w:rsid w:val="002E100A"/>
    <w:rsid w:val="002E2EDF"/>
    <w:rsid w:val="002E4174"/>
    <w:rsid w:val="002F23C5"/>
    <w:rsid w:val="002F23EC"/>
    <w:rsid w:val="0030354D"/>
    <w:rsid w:val="003220FC"/>
    <w:rsid w:val="00331D30"/>
    <w:rsid w:val="00332556"/>
    <w:rsid w:val="003341C4"/>
    <w:rsid w:val="00336A2B"/>
    <w:rsid w:val="0034348C"/>
    <w:rsid w:val="00353F6D"/>
    <w:rsid w:val="0036363A"/>
    <w:rsid w:val="00370A97"/>
    <w:rsid w:val="00371E42"/>
    <w:rsid w:val="003754A3"/>
    <w:rsid w:val="00381A51"/>
    <w:rsid w:val="00381AA0"/>
    <w:rsid w:val="00382776"/>
    <w:rsid w:val="003868FF"/>
    <w:rsid w:val="003B38DE"/>
    <w:rsid w:val="003B4203"/>
    <w:rsid w:val="003C22C9"/>
    <w:rsid w:val="003D202C"/>
    <w:rsid w:val="003D4F8E"/>
    <w:rsid w:val="003D500A"/>
    <w:rsid w:val="003D7B0A"/>
    <w:rsid w:val="003E3753"/>
    <w:rsid w:val="003F09A1"/>
    <w:rsid w:val="003F7FFA"/>
    <w:rsid w:val="004000B6"/>
    <w:rsid w:val="004045D7"/>
    <w:rsid w:val="00404F9B"/>
    <w:rsid w:val="0040709C"/>
    <w:rsid w:val="00417818"/>
    <w:rsid w:val="00423B88"/>
    <w:rsid w:val="004241D0"/>
    <w:rsid w:val="00425F9C"/>
    <w:rsid w:val="0042791C"/>
    <w:rsid w:val="00434089"/>
    <w:rsid w:val="00434765"/>
    <w:rsid w:val="00434B5C"/>
    <w:rsid w:val="0043543B"/>
    <w:rsid w:val="004371E0"/>
    <w:rsid w:val="00442AA5"/>
    <w:rsid w:val="00446916"/>
    <w:rsid w:val="004530B5"/>
    <w:rsid w:val="00457BC2"/>
    <w:rsid w:val="00463190"/>
    <w:rsid w:val="0046715E"/>
    <w:rsid w:val="004750B6"/>
    <w:rsid w:val="004772B0"/>
    <w:rsid w:val="0048342A"/>
    <w:rsid w:val="004848B0"/>
    <w:rsid w:val="004916C5"/>
    <w:rsid w:val="00491C69"/>
    <w:rsid w:val="0049353C"/>
    <w:rsid w:val="00495D45"/>
    <w:rsid w:val="004A0AD3"/>
    <w:rsid w:val="004A51FE"/>
    <w:rsid w:val="004A54F2"/>
    <w:rsid w:val="004B224E"/>
    <w:rsid w:val="004C0BCF"/>
    <w:rsid w:val="004C3034"/>
    <w:rsid w:val="004C4198"/>
    <w:rsid w:val="004D590B"/>
    <w:rsid w:val="004E140B"/>
    <w:rsid w:val="004F1881"/>
    <w:rsid w:val="004F69E7"/>
    <w:rsid w:val="004F77BA"/>
    <w:rsid w:val="00514FE3"/>
    <w:rsid w:val="00520950"/>
    <w:rsid w:val="005209E0"/>
    <w:rsid w:val="00540F50"/>
    <w:rsid w:val="00556D1C"/>
    <w:rsid w:val="0055717B"/>
    <w:rsid w:val="00563787"/>
    <w:rsid w:val="00564D4D"/>
    <w:rsid w:val="00566889"/>
    <w:rsid w:val="00567777"/>
    <w:rsid w:val="00576CD6"/>
    <w:rsid w:val="00577AEA"/>
    <w:rsid w:val="00592BC7"/>
    <w:rsid w:val="005934D3"/>
    <w:rsid w:val="005951F3"/>
    <w:rsid w:val="005A02F0"/>
    <w:rsid w:val="005A119E"/>
    <w:rsid w:val="005A74E0"/>
    <w:rsid w:val="005B2968"/>
    <w:rsid w:val="005B4967"/>
    <w:rsid w:val="005B54CB"/>
    <w:rsid w:val="005B5DC4"/>
    <w:rsid w:val="005D1562"/>
    <w:rsid w:val="005F7E6C"/>
    <w:rsid w:val="00605F30"/>
    <w:rsid w:val="006267C2"/>
    <w:rsid w:val="006356F2"/>
    <w:rsid w:val="00637C0E"/>
    <w:rsid w:val="0064058E"/>
    <w:rsid w:val="00655C2C"/>
    <w:rsid w:val="0066012D"/>
    <w:rsid w:val="00665864"/>
    <w:rsid w:val="00674C88"/>
    <w:rsid w:val="006772DA"/>
    <w:rsid w:val="00687288"/>
    <w:rsid w:val="006913FA"/>
    <w:rsid w:val="006916D1"/>
    <w:rsid w:val="00692EFD"/>
    <w:rsid w:val="006958BC"/>
    <w:rsid w:val="006A5776"/>
    <w:rsid w:val="006C113E"/>
    <w:rsid w:val="006D0EF8"/>
    <w:rsid w:val="006D71BE"/>
    <w:rsid w:val="006E3351"/>
    <w:rsid w:val="006E52DF"/>
    <w:rsid w:val="006F0DC4"/>
    <w:rsid w:val="006F3EF7"/>
    <w:rsid w:val="006F44E5"/>
    <w:rsid w:val="006F4FC2"/>
    <w:rsid w:val="006F5971"/>
    <w:rsid w:val="006F6C7A"/>
    <w:rsid w:val="006F7C1F"/>
    <w:rsid w:val="00731002"/>
    <w:rsid w:val="00731D7D"/>
    <w:rsid w:val="00733314"/>
    <w:rsid w:val="00735838"/>
    <w:rsid w:val="00735B4E"/>
    <w:rsid w:val="00735B90"/>
    <w:rsid w:val="00736F19"/>
    <w:rsid w:val="007436B9"/>
    <w:rsid w:val="00745346"/>
    <w:rsid w:val="00745CCC"/>
    <w:rsid w:val="00746253"/>
    <w:rsid w:val="00751AE7"/>
    <w:rsid w:val="00756DE6"/>
    <w:rsid w:val="0076220F"/>
    <w:rsid w:val="0076325F"/>
    <w:rsid w:val="00766ED6"/>
    <w:rsid w:val="0077057C"/>
    <w:rsid w:val="00772689"/>
    <w:rsid w:val="0079747F"/>
    <w:rsid w:val="007C247E"/>
    <w:rsid w:val="007C4CC6"/>
    <w:rsid w:val="007D6C48"/>
    <w:rsid w:val="007F1666"/>
    <w:rsid w:val="007F4058"/>
    <w:rsid w:val="007F5FDB"/>
    <w:rsid w:val="007F6726"/>
    <w:rsid w:val="00800C28"/>
    <w:rsid w:val="008013AF"/>
    <w:rsid w:val="00804B6D"/>
    <w:rsid w:val="0080634D"/>
    <w:rsid w:val="008110E2"/>
    <w:rsid w:val="00823B6C"/>
    <w:rsid w:val="00832C74"/>
    <w:rsid w:val="00843618"/>
    <w:rsid w:val="008473DB"/>
    <w:rsid w:val="00851C3C"/>
    <w:rsid w:val="00856CA4"/>
    <w:rsid w:val="008847EB"/>
    <w:rsid w:val="00897AEB"/>
    <w:rsid w:val="008A52DB"/>
    <w:rsid w:val="008A53D2"/>
    <w:rsid w:val="008A7AAF"/>
    <w:rsid w:val="008B70E3"/>
    <w:rsid w:val="008C1DA1"/>
    <w:rsid w:val="008C24BD"/>
    <w:rsid w:val="008C4A89"/>
    <w:rsid w:val="008C5E69"/>
    <w:rsid w:val="008D3292"/>
    <w:rsid w:val="008D3653"/>
    <w:rsid w:val="008D3913"/>
    <w:rsid w:val="008D404F"/>
    <w:rsid w:val="008D58A1"/>
    <w:rsid w:val="008D7387"/>
    <w:rsid w:val="008E082A"/>
    <w:rsid w:val="008E0E6D"/>
    <w:rsid w:val="008F36BF"/>
    <w:rsid w:val="0090382D"/>
    <w:rsid w:val="0091560C"/>
    <w:rsid w:val="009212B3"/>
    <w:rsid w:val="009217DF"/>
    <w:rsid w:val="00921927"/>
    <w:rsid w:val="009279D5"/>
    <w:rsid w:val="0093393F"/>
    <w:rsid w:val="00944CCB"/>
    <w:rsid w:val="009478AD"/>
    <w:rsid w:val="00952B24"/>
    <w:rsid w:val="009539E4"/>
    <w:rsid w:val="00957A89"/>
    <w:rsid w:val="00967854"/>
    <w:rsid w:val="0097676C"/>
    <w:rsid w:val="00981AD8"/>
    <w:rsid w:val="009858F7"/>
    <w:rsid w:val="00993611"/>
    <w:rsid w:val="009A469F"/>
    <w:rsid w:val="009A55D3"/>
    <w:rsid w:val="009A5A8C"/>
    <w:rsid w:val="009C05D6"/>
    <w:rsid w:val="009D0847"/>
    <w:rsid w:val="009D4CDB"/>
    <w:rsid w:val="009D57DC"/>
    <w:rsid w:val="009D58A9"/>
    <w:rsid w:val="009E2B95"/>
    <w:rsid w:val="009E66B0"/>
    <w:rsid w:val="009F7476"/>
    <w:rsid w:val="00A00349"/>
    <w:rsid w:val="00A02D30"/>
    <w:rsid w:val="00A056CB"/>
    <w:rsid w:val="00A0696C"/>
    <w:rsid w:val="00A07DDA"/>
    <w:rsid w:val="00A17686"/>
    <w:rsid w:val="00A227FF"/>
    <w:rsid w:val="00A25B55"/>
    <w:rsid w:val="00A3768E"/>
    <w:rsid w:val="00A4567D"/>
    <w:rsid w:val="00A56079"/>
    <w:rsid w:val="00A62A90"/>
    <w:rsid w:val="00A62BED"/>
    <w:rsid w:val="00A718EC"/>
    <w:rsid w:val="00A71DF2"/>
    <w:rsid w:val="00A80DF7"/>
    <w:rsid w:val="00A9040D"/>
    <w:rsid w:val="00A93F42"/>
    <w:rsid w:val="00A97248"/>
    <w:rsid w:val="00A97B63"/>
    <w:rsid w:val="00AD6C22"/>
    <w:rsid w:val="00AE272B"/>
    <w:rsid w:val="00AE36C3"/>
    <w:rsid w:val="00AE437C"/>
    <w:rsid w:val="00AE6651"/>
    <w:rsid w:val="00B06F97"/>
    <w:rsid w:val="00B13EAC"/>
    <w:rsid w:val="00B17BE9"/>
    <w:rsid w:val="00B3040D"/>
    <w:rsid w:val="00B30CB1"/>
    <w:rsid w:val="00B33D1E"/>
    <w:rsid w:val="00B351F6"/>
    <w:rsid w:val="00B46CC8"/>
    <w:rsid w:val="00B53919"/>
    <w:rsid w:val="00B566E4"/>
    <w:rsid w:val="00B6273F"/>
    <w:rsid w:val="00B64538"/>
    <w:rsid w:val="00B6628F"/>
    <w:rsid w:val="00B702CE"/>
    <w:rsid w:val="00B824C1"/>
    <w:rsid w:val="00B93343"/>
    <w:rsid w:val="00BA217A"/>
    <w:rsid w:val="00BA22DD"/>
    <w:rsid w:val="00BA4C0D"/>
    <w:rsid w:val="00BA4F40"/>
    <w:rsid w:val="00BB0E9F"/>
    <w:rsid w:val="00BB20F1"/>
    <w:rsid w:val="00BC1CF8"/>
    <w:rsid w:val="00BC6E72"/>
    <w:rsid w:val="00BD75D1"/>
    <w:rsid w:val="00BE4BAC"/>
    <w:rsid w:val="00BE6BAE"/>
    <w:rsid w:val="00BF6F1B"/>
    <w:rsid w:val="00C04C96"/>
    <w:rsid w:val="00C06C66"/>
    <w:rsid w:val="00C16DB3"/>
    <w:rsid w:val="00C35FB4"/>
    <w:rsid w:val="00C46CB6"/>
    <w:rsid w:val="00C55DA8"/>
    <w:rsid w:val="00C5790A"/>
    <w:rsid w:val="00C63906"/>
    <w:rsid w:val="00C718C3"/>
    <w:rsid w:val="00C77B0E"/>
    <w:rsid w:val="00C83AFE"/>
    <w:rsid w:val="00C8554D"/>
    <w:rsid w:val="00C85604"/>
    <w:rsid w:val="00C86A68"/>
    <w:rsid w:val="00C931A7"/>
    <w:rsid w:val="00CA5B44"/>
    <w:rsid w:val="00CA77DA"/>
    <w:rsid w:val="00CB0AF6"/>
    <w:rsid w:val="00CB1A6E"/>
    <w:rsid w:val="00CB550A"/>
    <w:rsid w:val="00CB723E"/>
    <w:rsid w:val="00CC0A0D"/>
    <w:rsid w:val="00CC1F4C"/>
    <w:rsid w:val="00CC529F"/>
    <w:rsid w:val="00CC571F"/>
    <w:rsid w:val="00CD0610"/>
    <w:rsid w:val="00CD2677"/>
    <w:rsid w:val="00CD61FA"/>
    <w:rsid w:val="00CD6CFF"/>
    <w:rsid w:val="00CD746E"/>
    <w:rsid w:val="00D01933"/>
    <w:rsid w:val="00D07672"/>
    <w:rsid w:val="00D15DCA"/>
    <w:rsid w:val="00D22378"/>
    <w:rsid w:val="00D41060"/>
    <w:rsid w:val="00D45A31"/>
    <w:rsid w:val="00D73332"/>
    <w:rsid w:val="00D740C8"/>
    <w:rsid w:val="00D7676A"/>
    <w:rsid w:val="00D86072"/>
    <w:rsid w:val="00D917CA"/>
    <w:rsid w:val="00D91DE3"/>
    <w:rsid w:val="00DA2B75"/>
    <w:rsid w:val="00DA4E8E"/>
    <w:rsid w:val="00DA5E6C"/>
    <w:rsid w:val="00DB0145"/>
    <w:rsid w:val="00DB570E"/>
    <w:rsid w:val="00DB5AF6"/>
    <w:rsid w:val="00DC0B6B"/>
    <w:rsid w:val="00DC1956"/>
    <w:rsid w:val="00DD0BAC"/>
    <w:rsid w:val="00DD3FB7"/>
    <w:rsid w:val="00DD5752"/>
    <w:rsid w:val="00DF4088"/>
    <w:rsid w:val="00E00246"/>
    <w:rsid w:val="00E109B5"/>
    <w:rsid w:val="00E13EF4"/>
    <w:rsid w:val="00E14BE8"/>
    <w:rsid w:val="00E14FB9"/>
    <w:rsid w:val="00E17C39"/>
    <w:rsid w:val="00E24416"/>
    <w:rsid w:val="00E25072"/>
    <w:rsid w:val="00E264D7"/>
    <w:rsid w:val="00E277D7"/>
    <w:rsid w:val="00E309BD"/>
    <w:rsid w:val="00E37BBC"/>
    <w:rsid w:val="00E43306"/>
    <w:rsid w:val="00E60B37"/>
    <w:rsid w:val="00E62171"/>
    <w:rsid w:val="00E62781"/>
    <w:rsid w:val="00E66133"/>
    <w:rsid w:val="00E74FE0"/>
    <w:rsid w:val="00EA1A41"/>
    <w:rsid w:val="00EA244B"/>
    <w:rsid w:val="00EA3582"/>
    <w:rsid w:val="00EB21D2"/>
    <w:rsid w:val="00EC5FB5"/>
    <w:rsid w:val="00EC7ED7"/>
    <w:rsid w:val="00EE291B"/>
    <w:rsid w:val="00EF3C0A"/>
    <w:rsid w:val="00EF414A"/>
    <w:rsid w:val="00EF4584"/>
    <w:rsid w:val="00EF671D"/>
    <w:rsid w:val="00F10DAE"/>
    <w:rsid w:val="00F15C98"/>
    <w:rsid w:val="00F264F3"/>
    <w:rsid w:val="00F35B1A"/>
    <w:rsid w:val="00F4643D"/>
    <w:rsid w:val="00F50E52"/>
    <w:rsid w:val="00F60A7B"/>
    <w:rsid w:val="00F6644B"/>
    <w:rsid w:val="00F77607"/>
    <w:rsid w:val="00F85818"/>
    <w:rsid w:val="00F87CCF"/>
    <w:rsid w:val="00F95D1E"/>
    <w:rsid w:val="00FA1035"/>
    <w:rsid w:val="00FB23D8"/>
    <w:rsid w:val="00FC0401"/>
    <w:rsid w:val="00FD462D"/>
    <w:rsid w:val="00FD5062"/>
    <w:rsid w:val="00FD5D29"/>
    <w:rsid w:val="00FE20DB"/>
    <w:rsid w:val="00FF2E70"/>
    <w:rsid w:val="00F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customStyle="1" w:styleId="normaltextrun">
    <w:name w:val="normaltextrun"/>
    <w:basedOn w:val="Fuentedeprrafopredeter"/>
    <w:rsid w:val="00C77B0E"/>
  </w:style>
  <w:style w:type="character" w:customStyle="1" w:styleId="eop">
    <w:name w:val="eop"/>
    <w:basedOn w:val="Fuentedeprrafopredeter"/>
    <w:rsid w:val="00C77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95273A-B50D-4025-AA2F-87AB64BED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390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Lina Maria Eraso Calvachi</cp:lastModifiedBy>
  <cp:revision>22</cp:revision>
  <cp:lastPrinted>2025-03-11T15:03:00Z</cp:lastPrinted>
  <dcterms:created xsi:type="dcterms:W3CDTF">2025-11-05T02:16:00Z</dcterms:created>
  <dcterms:modified xsi:type="dcterms:W3CDTF">2025-11-07T02:28:00Z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2025-02-06T12:29:38Z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5bd84734-252b-48fd-9200-ac6c20372908</vt:lpwstr>
  </property>
  <property fmtid="{D5CDD505-2E9C-101B-9397-08002B2CF9AE}" pid="9" name="MSIP_Label_fc111285-cafa-4fc9-8a9a-bd902089b24f_ContentBits">
    <vt:lpwstr>0</vt:lpwstr>
  </property>
</Properties>
</file>